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8C8" w:rsidRPr="00D868C8" w:rsidRDefault="00D868C8" w:rsidP="00D868C8">
      <w:pPr>
        <w:bidi/>
        <w:rPr>
          <w:rFonts w:asciiTheme="minorHAnsi" w:eastAsiaTheme="minorEastAsia" w:hAnsiTheme="minorHAnsi" w:cstheme="minorBidi"/>
          <w:b/>
          <w:bCs/>
          <w:color w:val="5B9BD5" w:themeColor="accent1"/>
          <w:sz w:val="32"/>
          <w:szCs w:val="32"/>
          <w:rtl/>
        </w:rPr>
      </w:pPr>
    </w:p>
    <w:p w:rsidR="00D868C8" w:rsidRDefault="00D868C8" w:rsidP="00D868C8">
      <w:pPr>
        <w:bidi/>
        <w:rPr>
          <w:rFonts w:asciiTheme="minorHAnsi" w:eastAsiaTheme="minorEastAsia" w:hAnsiTheme="minorHAnsi" w:cstheme="minorBidi"/>
          <w:sz w:val="28"/>
          <w:szCs w:val="28"/>
        </w:rPr>
      </w:pPr>
    </w:p>
    <w:p w:rsidR="00D868C8" w:rsidRPr="00D868C8" w:rsidRDefault="00D868C8" w:rsidP="00D868C8">
      <w:pPr>
        <w:numPr>
          <w:ilvl w:val="0"/>
          <w:numId w:val="1"/>
        </w:numPr>
        <w:bidi/>
        <w:rPr>
          <w:rFonts w:asciiTheme="minorHAnsi" w:eastAsiaTheme="minorEastAsia" w:hAnsiTheme="minorHAnsi" w:cstheme="minorBidi"/>
          <w:lang w:bidi="ar-SY"/>
        </w:rPr>
      </w:pPr>
      <w:r>
        <w:rPr>
          <w:rFonts w:asciiTheme="minorHAnsi" w:eastAsiaTheme="minorEastAsia" w:hAnsiTheme="minorHAnsi" w:cstheme="minorBidi" w:hint="cs"/>
          <w:rtl/>
          <w:lang w:bidi="ar-SY"/>
        </w:rPr>
        <w:t>ما هو أكثر شيئ</w:t>
      </w:r>
      <w:r>
        <w:rPr>
          <w:rFonts w:asciiTheme="minorHAnsi" w:eastAsiaTheme="minorEastAsia" w:hAnsiTheme="minorHAnsi" w:cs="Arial"/>
          <w:rtl/>
          <w:lang w:bidi="ar-SY"/>
        </w:rPr>
        <w:t xml:space="preserve"> </w:t>
      </w:r>
      <w:r w:rsidRPr="00D868C8">
        <w:rPr>
          <w:rFonts w:asciiTheme="minorHAnsi" w:eastAsiaTheme="minorEastAsia" w:hAnsiTheme="minorHAnsi" w:cs="Arial"/>
          <w:rtl/>
          <w:lang w:bidi="ar-SY"/>
        </w:rPr>
        <w:t>استمتعت به اليوم؟</w:t>
      </w:r>
    </w:p>
    <w:p w:rsidR="00D868C8" w:rsidRPr="00D868C8" w:rsidRDefault="00D868C8" w:rsidP="00D868C8">
      <w:pPr>
        <w:bidi/>
        <w:rPr>
          <w:rFonts w:asciiTheme="minorHAnsi" w:eastAsiaTheme="minorEastAsia" w:hAnsiTheme="minorHAnsi" w:cstheme="minorBidi"/>
          <w:lang w:bidi="ar-SY"/>
        </w:rPr>
      </w:pPr>
    </w:p>
    <w:p w:rsidR="00D868C8" w:rsidRPr="00D868C8" w:rsidRDefault="00D868C8" w:rsidP="00D868C8">
      <w:pPr>
        <w:bidi/>
        <w:rPr>
          <w:rFonts w:asciiTheme="minorHAnsi" w:eastAsiaTheme="minorEastAsia" w:hAnsiTheme="minorHAnsi" w:cstheme="minorBidi"/>
          <w:lang w:bidi="ar-SY"/>
        </w:rPr>
      </w:pPr>
    </w:p>
    <w:p w:rsidR="00D868C8" w:rsidRPr="00C81E45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D868C8" w:rsidRDefault="005B4177" w:rsidP="00D868C8">
      <w:pPr>
        <w:numPr>
          <w:ilvl w:val="0"/>
          <w:numId w:val="1"/>
        </w:numPr>
        <w:bidi/>
        <w:rPr>
          <w:rFonts w:asciiTheme="minorHAnsi" w:eastAsiaTheme="minorEastAsia" w:hAnsiTheme="minorHAnsi" w:cstheme="minorBidi"/>
          <w:lang w:bidi="ar-SY"/>
        </w:rPr>
      </w:pPr>
      <w:r>
        <w:rPr>
          <w:rFonts w:asciiTheme="minorHAnsi" w:eastAsiaTheme="minorEastAsia" w:hAnsiTheme="minorHAnsi" w:cs="Arial"/>
          <w:rtl/>
          <w:lang w:bidi="ar-SY"/>
        </w:rPr>
        <w:t>ما</w:t>
      </w:r>
      <w:r>
        <w:rPr>
          <w:rFonts w:asciiTheme="minorHAnsi" w:eastAsiaTheme="minorEastAsia" w:hAnsiTheme="minorHAnsi" w:cs="Arial" w:hint="cs"/>
          <w:rtl/>
          <w:lang w:bidi="ar-SY"/>
        </w:rPr>
        <w:t xml:space="preserve"> المعلومات التي </w:t>
      </w:r>
      <w:r w:rsidR="00D868C8" w:rsidRPr="00D868C8">
        <w:rPr>
          <w:rFonts w:asciiTheme="minorHAnsi" w:eastAsiaTheme="minorEastAsia" w:hAnsiTheme="minorHAnsi" w:cs="Arial"/>
          <w:rtl/>
          <w:lang w:bidi="ar-SY"/>
        </w:rPr>
        <w:t>تعلمت</w:t>
      </w:r>
      <w:r>
        <w:rPr>
          <w:rFonts w:asciiTheme="minorHAnsi" w:eastAsiaTheme="minorEastAsia" w:hAnsiTheme="minorHAnsi" w:cs="Arial" w:hint="cs"/>
          <w:rtl/>
          <w:lang w:bidi="ar-SY"/>
        </w:rPr>
        <w:t>ها</w:t>
      </w:r>
      <w:r w:rsidR="00D868C8" w:rsidRPr="00D868C8">
        <w:rPr>
          <w:rFonts w:asciiTheme="minorHAnsi" w:eastAsiaTheme="minorEastAsia" w:hAnsiTheme="minorHAnsi" w:cs="Arial"/>
          <w:rtl/>
          <w:lang w:bidi="ar-SY"/>
        </w:rPr>
        <w:t xml:space="preserve"> خلال جلسات اليوم </w:t>
      </w:r>
      <w:r>
        <w:rPr>
          <w:rFonts w:asciiTheme="minorHAnsi" w:eastAsiaTheme="minorEastAsia" w:hAnsiTheme="minorHAnsi" w:cs="Arial" w:hint="cs"/>
          <w:rtl/>
          <w:lang w:bidi="ar-SY"/>
        </w:rPr>
        <w:t>و</w:t>
      </w:r>
      <w:r>
        <w:rPr>
          <w:rFonts w:asciiTheme="minorHAnsi" w:eastAsiaTheme="minorEastAsia" w:hAnsiTheme="minorHAnsi" w:cs="Arial"/>
          <w:rtl/>
          <w:lang w:bidi="ar-SY"/>
        </w:rPr>
        <w:t>التي تتوقع ا</w:t>
      </w:r>
      <w:r>
        <w:rPr>
          <w:rFonts w:asciiTheme="minorHAnsi" w:eastAsiaTheme="minorEastAsia" w:hAnsiTheme="minorHAnsi" w:cs="Arial" w:hint="cs"/>
          <w:rtl/>
          <w:lang w:bidi="ar-SY"/>
        </w:rPr>
        <w:t xml:space="preserve">لاستفادة منها </w:t>
      </w:r>
      <w:r w:rsidR="00D868C8" w:rsidRPr="00D868C8">
        <w:rPr>
          <w:rFonts w:asciiTheme="minorHAnsi" w:eastAsiaTheme="minorEastAsia" w:hAnsiTheme="minorHAnsi" w:cs="Arial"/>
          <w:rtl/>
          <w:lang w:bidi="ar-SY"/>
        </w:rPr>
        <w:t>في عملك؟</w:t>
      </w:r>
    </w:p>
    <w:p w:rsidR="00D868C8" w:rsidRPr="005B4177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D868C8" w:rsidRDefault="00D868C8" w:rsidP="00D868C8">
      <w:pPr>
        <w:numPr>
          <w:ilvl w:val="0"/>
          <w:numId w:val="1"/>
        </w:numPr>
        <w:bidi/>
        <w:rPr>
          <w:rFonts w:asciiTheme="minorHAnsi" w:eastAsiaTheme="minorEastAsia" w:hAnsiTheme="minorHAnsi" w:cstheme="minorBidi"/>
          <w:lang w:bidi="ar-SY"/>
        </w:rPr>
      </w:pPr>
      <w:r w:rsidRPr="00D868C8">
        <w:rPr>
          <w:rFonts w:asciiTheme="minorHAnsi" w:eastAsiaTheme="minorEastAsia" w:hAnsiTheme="minorHAnsi" w:cs="Arial"/>
          <w:rtl/>
          <w:lang w:bidi="ar-SY"/>
        </w:rPr>
        <w:t>هل كان هناك أي شيء لم تفهمه خلال جلسات اليوم؟ يرجى تقديم أمثلة محددة.</w:t>
      </w:r>
    </w:p>
    <w:p w:rsidR="00D868C8" w:rsidRPr="00D868C8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D868C8" w:rsidRDefault="00D868C8" w:rsidP="00D868C8">
      <w:pPr>
        <w:numPr>
          <w:ilvl w:val="0"/>
          <w:numId w:val="1"/>
        </w:numPr>
        <w:bidi/>
        <w:rPr>
          <w:rFonts w:asciiTheme="minorHAnsi" w:eastAsiaTheme="minorEastAsia" w:hAnsiTheme="minorHAnsi" w:cstheme="minorBidi"/>
          <w:lang w:bidi="ar-SY"/>
        </w:rPr>
      </w:pPr>
      <w:r w:rsidRPr="00D868C8">
        <w:rPr>
          <w:rFonts w:asciiTheme="minorHAnsi" w:eastAsiaTheme="minorEastAsia" w:hAnsiTheme="minorHAnsi" w:cs="Arial"/>
          <w:rtl/>
          <w:lang w:bidi="ar-SY"/>
        </w:rPr>
        <w:t xml:space="preserve">ما هو الشيء الأكثر قيمة الذي تعلمته اليوم (معرفة أو </w:t>
      </w:r>
      <w:bookmarkStart w:id="0" w:name="_GoBack"/>
      <w:bookmarkEnd w:id="0"/>
      <w:r w:rsidRPr="00D868C8">
        <w:rPr>
          <w:rFonts w:asciiTheme="minorHAnsi" w:eastAsiaTheme="minorEastAsia" w:hAnsiTheme="minorHAnsi" w:cs="Arial"/>
          <w:rtl/>
          <w:lang w:bidi="ar-SY"/>
        </w:rPr>
        <w:t>مهارات)؟</w:t>
      </w:r>
    </w:p>
    <w:p w:rsidR="00D868C8" w:rsidRPr="00D868C8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ind w:left="360"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numPr>
          <w:ilvl w:val="0"/>
          <w:numId w:val="1"/>
        </w:numPr>
        <w:bidi/>
        <w:rPr>
          <w:rFonts w:asciiTheme="minorHAnsi" w:eastAsiaTheme="minorEastAsia" w:hAnsiTheme="minorHAnsi" w:cstheme="minorBidi"/>
        </w:rPr>
      </w:pPr>
      <w:r w:rsidRPr="00D868C8">
        <w:rPr>
          <w:rFonts w:asciiTheme="minorHAnsi" w:eastAsiaTheme="minorEastAsia" w:hAnsiTheme="minorHAnsi" w:cs="Arial"/>
          <w:rtl/>
          <w:lang w:bidi="ar-SY"/>
        </w:rPr>
        <w:t>ما هي التعليقات المحددة الأخرى التي لديك؟</w:t>
      </w:r>
    </w:p>
    <w:p w:rsidR="00D868C8" w:rsidRPr="00D868C8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D868C8" w:rsidRPr="00C81E45" w:rsidRDefault="00D868C8" w:rsidP="00D868C8">
      <w:pPr>
        <w:bidi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 w:hint="cs"/>
          <w:rtl/>
        </w:rPr>
        <w:t>شكرا لك.</w:t>
      </w:r>
    </w:p>
    <w:p w:rsidR="00D868C8" w:rsidRDefault="00D868C8" w:rsidP="00D868C8">
      <w:pPr>
        <w:bidi/>
        <w:rPr>
          <w:rFonts w:asciiTheme="minorHAnsi" w:eastAsiaTheme="minorEastAsia" w:hAnsiTheme="minorHAnsi" w:cstheme="minorBidi"/>
        </w:rPr>
      </w:pPr>
    </w:p>
    <w:p w:rsidR="00844E8E" w:rsidRDefault="00844E8E"/>
    <w:sectPr w:rsidR="00844E8E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9A6" w:rsidRDefault="00CE39A6" w:rsidP="00D868C8">
      <w:r>
        <w:separator/>
      </w:r>
    </w:p>
  </w:endnote>
  <w:endnote w:type="continuationSeparator" w:id="0">
    <w:p w:rsidR="00CE39A6" w:rsidRDefault="00CE39A6" w:rsidP="00D8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47B7" w:rsidRPr="00313E67" w:rsidRDefault="00EB389D" w:rsidP="003547B7">
    <w:pPr>
      <w:pStyle w:val="Footer"/>
      <w:jc w:val="both"/>
      <w:rPr>
        <w:rFonts w:asciiTheme="minorHAnsi" w:hAnsiTheme="minorHAnsi" w:cstheme="minorHAnsi"/>
        <w:color w:val="2A87C8"/>
        <w:sz w:val="18"/>
      </w:rPr>
    </w:pPr>
    <w:bookmarkStart w:id="1" w:name="_Hlk528847644"/>
    <w:r w:rsidRPr="00313E67">
      <w:rPr>
        <w:rFonts w:asciiTheme="minorHAnsi" w:hAnsiTheme="minorHAnsi" w:cstheme="minorHAnsi"/>
        <w:color w:val="2A87C8"/>
        <w:sz w:val="18"/>
      </w:rPr>
      <w:t xml:space="preserve">CCCM Training                                                     </w:t>
    </w:r>
    <w:r>
      <w:rPr>
        <w:rFonts w:asciiTheme="minorHAnsi" w:hAnsiTheme="minorHAnsi" w:cstheme="minorHAnsi"/>
        <w:color w:val="2A87C8"/>
        <w:sz w:val="18"/>
      </w:rPr>
      <w:t xml:space="preserve">  </w:t>
    </w:r>
    <w:r w:rsidRPr="00313E67">
      <w:rPr>
        <w:rFonts w:asciiTheme="minorHAnsi" w:hAnsiTheme="minorHAnsi" w:cstheme="minorHAnsi"/>
        <w:color w:val="2A87C8"/>
        <w:sz w:val="18"/>
      </w:rPr>
      <w:t xml:space="preserve">            Daily Evaluation                         </w:t>
    </w:r>
    <w:r>
      <w:rPr>
        <w:rFonts w:asciiTheme="minorHAnsi" w:hAnsiTheme="minorHAnsi" w:cstheme="minorHAnsi"/>
        <w:color w:val="2A87C8"/>
        <w:sz w:val="18"/>
      </w:rPr>
      <w:t xml:space="preserve">           </w:t>
    </w:r>
    <w:r w:rsidRPr="00313E67">
      <w:rPr>
        <w:rFonts w:asciiTheme="minorHAnsi" w:hAnsiTheme="minorHAnsi" w:cstheme="minorHAnsi"/>
        <w:color w:val="2A87C8"/>
        <w:sz w:val="18"/>
      </w:rPr>
      <w:t xml:space="preserve">                   www.globalcccmcluster.com </w:t>
    </w:r>
  </w:p>
  <w:bookmarkEnd w:id="1"/>
  <w:p w:rsidR="003547B7" w:rsidRPr="00A4798B" w:rsidRDefault="00CE39A6" w:rsidP="003547B7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EB389D">
          <w:rPr>
            <w:color w:val="2A87C8"/>
            <w:sz w:val="18"/>
          </w:rPr>
          <w:t xml:space="preserve">  </w:t>
        </w:r>
        <w:r w:rsidR="00EB389D" w:rsidRPr="00A4798B">
          <w:rPr>
            <w:color w:val="000000" w:themeColor="text1"/>
            <w:sz w:val="22"/>
          </w:rPr>
          <w:fldChar w:fldCharType="begin"/>
        </w:r>
        <w:r w:rsidR="00EB389D" w:rsidRPr="00A4798B">
          <w:rPr>
            <w:color w:val="000000" w:themeColor="text1"/>
            <w:sz w:val="22"/>
          </w:rPr>
          <w:instrText xml:space="preserve"> PAGE   \* MERGEFORMAT </w:instrText>
        </w:r>
        <w:r w:rsidR="00EB389D" w:rsidRPr="00A4798B">
          <w:rPr>
            <w:color w:val="000000" w:themeColor="text1"/>
            <w:sz w:val="22"/>
          </w:rPr>
          <w:fldChar w:fldCharType="separate"/>
        </w:r>
        <w:r w:rsidR="0050408E">
          <w:rPr>
            <w:noProof/>
            <w:color w:val="000000" w:themeColor="text1"/>
            <w:sz w:val="22"/>
          </w:rPr>
          <w:t>1</w:t>
        </w:r>
        <w:r w:rsidR="00EB389D" w:rsidRPr="00A4798B">
          <w:rPr>
            <w:noProof/>
            <w:color w:val="000000" w:themeColor="text1"/>
            <w:sz w:val="22"/>
          </w:rPr>
          <w:fldChar w:fldCharType="end"/>
        </w:r>
      </w:sdtContent>
    </w:sdt>
  </w:p>
  <w:p w:rsidR="00A571D7" w:rsidRPr="001F7293" w:rsidRDefault="00EB389D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Theme="minorHAnsi" w:hAnsiTheme="minorHAnsi"/>
      </w:rPr>
    </w:pPr>
    <w:r w:rsidRPr="001F7293">
      <w:rPr>
        <w:rFonts w:asciiTheme="minorHAnsi" w:hAnsiTheme="minorHAnsi"/>
        <w:noProof/>
        <w:sz w:val="18"/>
      </w:rPr>
      <w:tab/>
    </w:r>
    <w:r w:rsidRPr="001F7293">
      <w:rPr>
        <w:rStyle w:val="PageNumber"/>
        <w:rFonts w:asciiTheme="minorHAnsi" w:hAnsiTheme="minorHAnsi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9A6" w:rsidRDefault="00CE39A6" w:rsidP="00D868C8">
      <w:r>
        <w:separator/>
      </w:r>
    </w:p>
  </w:footnote>
  <w:footnote w:type="continuationSeparator" w:id="0">
    <w:p w:rsidR="00CE39A6" w:rsidRDefault="00CE39A6" w:rsidP="00D8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47B7" w:rsidRPr="00DF33BF" w:rsidRDefault="00EB389D" w:rsidP="003547B7">
    <w:pPr>
      <w:spacing w:line="276" w:lineRule="auto"/>
      <w:rPr>
        <w:rFonts w:asciiTheme="minorHAnsi" w:hAnsiTheme="minorHAnsi" w:cs="Calibri"/>
        <w:b/>
        <w:color w:val="2A87C8"/>
        <w:sz w:val="36"/>
        <w:szCs w:val="36"/>
        <w:lang w:val="en-GB"/>
      </w:rPr>
    </w:pPr>
    <w:r w:rsidRPr="006723AA">
      <w:rPr>
        <w:rFonts w:ascii="Cambria" w:hAnsi="Cambria"/>
        <w:noProof/>
        <w:color w:val="2A87C8"/>
        <w:sz w:val="32"/>
      </w:rPr>
      <w:drawing>
        <wp:anchor distT="0" distB="0" distL="114300" distR="114300" simplePos="0" relativeHeight="251659264" behindDoc="1" locked="0" layoutInCell="1" allowOverlap="1" wp14:anchorId="46E6083C" wp14:editId="01D6C1E3">
          <wp:simplePos x="0" y="0"/>
          <wp:positionH relativeFrom="page">
            <wp:posOffset>885825</wp:posOffset>
          </wp:positionH>
          <wp:positionV relativeFrom="page">
            <wp:posOffset>771525</wp:posOffset>
          </wp:positionV>
          <wp:extent cx="5960745" cy="759460"/>
          <wp:effectExtent l="0" t="0" r="1905" b="2540"/>
          <wp:wrapThrough wrapText="bothSides">
            <wp:wrapPolygon edited="0">
              <wp:start x="18086" y="0"/>
              <wp:lineTo x="16913" y="0"/>
              <wp:lineTo x="16568" y="2167"/>
              <wp:lineTo x="16637" y="8669"/>
              <wp:lineTo x="0" y="13003"/>
              <wp:lineTo x="0" y="14629"/>
              <wp:lineTo x="16499" y="17338"/>
              <wp:lineTo x="16499" y="21130"/>
              <wp:lineTo x="20295" y="21130"/>
              <wp:lineTo x="20226" y="17338"/>
              <wp:lineTo x="21538" y="14629"/>
              <wp:lineTo x="21538" y="13003"/>
              <wp:lineTo x="20295" y="7585"/>
              <wp:lineTo x="20157" y="3793"/>
              <wp:lineTo x="19881" y="0"/>
              <wp:lineTo x="18086" y="0"/>
            </wp:wrapPolygon>
          </wp:wrapThrough>
          <wp:docPr id="3" name="Picture 3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074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47B7" w:rsidRPr="005B4177" w:rsidRDefault="005B4177" w:rsidP="003547B7">
    <w:pPr>
      <w:spacing w:line="276" w:lineRule="auto"/>
      <w:rPr>
        <w:rFonts w:asciiTheme="minorHAnsi" w:hAnsiTheme="minorHAnsi" w:cs="Arial"/>
        <w:b/>
        <w:color w:val="2A87C8"/>
        <w:sz w:val="40"/>
        <w:szCs w:val="40"/>
        <w:lang w:val="en-GB"/>
      </w:rPr>
    </w:pPr>
    <w:r w:rsidRPr="005B4177">
      <w:rPr>
        <w:rFonts w:asciiTheme="minorHAnsi" w:hAnsiTheme="minorHAnsi" w:cs="Arial" w:hint="cs"/>
        <w:b/>
        <w:color w:val="2A87C8"/>
        <w:sz w:val="40"/>
        <w:szCs w:val="40"/>
        <w:rtl/>
        <w:lang w:val="en-GB"/>
      </w:rPr>
      <w:t>التقييم اليومي</w:t>
    </w:r>
  </w:p>
  <w:p w:rsidR="00A571D7" w:rsidRDefault="00CE39A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C4BB2"/>
    <w:multiLevelType w:val="hybridMultilevel"/>
    <w:tmpl w:val="700885B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8C8"/>
    <w:rsid w:val="000008FC"/>
    <w:rsid w:val="000045E1"/>
    <w:rsid w:val="000045E3"/>
    <w:rsid w:val="00015158"/>
    <w:rsid w:val="00016906"/>
    <w:rsid w:val="00016FFE"/>
    <w:rsid w:val="00020A76"/>
    <w:rsid w:val="00024A59"/>
    <w:rsid w:val="00025327"/>
    <w:rsid w:val="000265D7"/>
    <w:rsid w:val="00027388"/>
    <w:rsid w:val="00027552"/>
    <w:rsid w:val="00027B40"/>
    <w:rsid w:val="00041110"/>
    <w:rsid w:val="00045225"/>
    <w:rsid w:val="00077E8F"/>
    <w:rsid w:val="0008059F"/>
    <w:rsid w:val="00081025"/>
    <w:rsid w:val="0008474F"/>
    <w:rsid w:val="000849E1"/>
    <w:rsid w:val="00090F25"/>
    <w:rsid w:val="000A076A"/>
    <w:rsid w:val="000A472F"/>
    <w:rsid w:val="000A54D9"/>
    <w:rsid w:val="000B09B7"/>
    <w:rsid w:val="000B6E79"/>
    <w:rsid w:val="000C2769"/>
    <w:rsid w:val="000D4619"/>
    <w:rsid w:val="000E1674"/>
    <w:rsid w:val="000F3DF3"/>
    <w:rsid w:val="000F4FA0"/>
    <w:rsid w:val="000F5A31"/>
    <w:rsid w:val="001041F3"/>
    <w:rsid w:val="00104AD3"/>
    <w:rsid w:val="00142060"/>
    <w:rsid w:val="001426B9"/>
    <w:rsid w:val="001528A9"/>
    <w:rsid w:val="00152B92"/>
    <w:rsid w:val="00156428"/>
    <w:rsid w:val="00174B88"/>
    <w:rsid w:val="001925BE"/>
    <w:rsid w:val="001936DA"/>
    <w:rsid w:val="001B05BE"/>
    <w:rsid w:val="001B1180"/>
    <w:rsid w:val="001B2C37"/>
    <w:rsid w:val="001C288E"/>
    <w:rsid w:val="001F36AD"/>
    <w:rsid w:val="001F6937"/>
    <w:rsid w:val="00206800"/>
    <w:rsid w:val="00211AC3"/>
    <w:rsid w:val="00242FEE"/>
    <w:rsid w:val="002444BE"/>
    <w:rsid w:val="00257435"/>
    <w:rsid w:val="00264BFE"/>
    <w:rsid w:val="0027769B"/>
    <w:rsid w:val="00281025"/>
    <w:rsid w:val="00295F0B"/>
    <w:rsid w:val="00296DF4"/>
    <w:rsid w:val="002C365A"/>
    <w:rsid w:val="002C5423"/>
    <w:rsid w:val="002D3B20"/>
    <w:rsid w:val="002D77F8"/>
    <w:rsid w:val="002F5E19"/>
    <w:rsid w:val="003048C4"/>
    <w:rsid w:val="003050AF"/>
    <w:rsid w:val="00314144"/>
    <w:rsid w:val="003246C8"/>
    <w:rsid w:val="0032767C"/>
    <w:rsid w:val="00331B04"/>
    <w:rsid w:val="00340CB1"/>
    <w:rsid w:val="003428FC"/>
    <w:rsid w:val="0034291A"/>
    <w:rsid w:val="00351A8D"/>
    <w:rsid w:val="003665DF"/>
    <w:rsid w:val="003717BB"/>
    <w:rsid w:val="00375F7C"/>
    <w:rsid w:val="003945DE"/>
    <w:rsid w:val="003A4449"/>
    <w:rsid w:val="003D1B79"/>
    <w:rsid w:val="003D72E2"/>
    <w:rsid w:val="003E097E"/>
    <w:rsid w:val="003E2156"/>
    <w:rsid w:val="003F1EE6"/>
    <w:rsid w:val="003F6CAA"/>
    <w:rsid w:val="004011D0"/>
    <w:rsid w:val="004047BE"/>
    <w:rsid w:val="00414580"/>
    <w:rsid w:val="00432EC4"/>
    <w:rsid w:val="00436E53"/>
    <w:rsid w:val="00447CA4"/>
    <w:rsid w:val="00456EC0"/>
    <w:rsid w:val="00472A2A"/>
    <w:rsid w:val="0049246D"/>
    <w:rsid w:val="00497339"/>
    <w:rsid w:val="004B0102"/>
    <w:rsid w:val="004B02AA"/>
    <w:rsid w:val="004B4266"/>
    <w:rsid w:val="004C2B25"/>
    <w:rsid w:val="004F06BA"/>
    <w:rsid w:val="004F1F27"/>
    <w:rsid w:val="00500E8D"/>
    <w:rsid w:val="0050408E"/>
    <w:rsid w:val="00504F0C"/>
    <w:rsid w:val="00525B27"/>
    <w:rsid w:val="00540CAE"/>
    <w:rsid w:val="005428A3"/>
    <w:rsid w:val="005570A3"/>
    <w:rsid w:val="0055775C"/>
    <w:rsid w:val="00565BDC"/>
    <w:rsid w:val="00574873"/>
    <w:rsid w:val="0057600E"/>
    <w:rsid w:val="00592E59"/>
    <w:rsid w:val="005A03F8"/>
    <w:rsid w:val="005B186D"/>
    <w:rsid w:val="005B32E0"/>
    <w:rsid w:val="005B4177"/>
    <w:rsid w:val="005B7665"/>
    <w:rsid w:val="005C338B"/>
    <w:rsid w:val="005D1508"/>
    <w:rsid w:val="005D7DE5"/>
    <w:rsid w:val="005E4C52"/>
    <w:rsid w:val="00604796"/>
    <w:rsid w:val="00625BEC"/>
    <w:rsid w:val="00636791"/>
    <w:rsid w:val="006406D6"/>
    <w:rsid w:val="00661169"/>
    <w:rsid w:val="00666F83"/>
    <w:rsid w:val="00672CC5"/>
    <w:rsid w:val="00677D71"/>
    <w:rsid w:val="00680246"/>
    <w:rsid w:val="006B089B"/>
    <w:rsid w:val="006C06F2"/>
    <w:rsid w:val="006C5424"/>
    <w:rsid w:val="006C742A"/>
    <w:rsid w:val="006D51E3"/>
    <w:rsid w:val="006F5B65"/>
    <w:rsid w:val="00704595"/>
    <w:rsid w:val="00705263"/>
    <w:rsid w:val="00720948"/>
    <w:rsid w:val="00746FDF"/>
    <w:rsid w:val="007713EE"/>
    <w:rsid w:val="00784E71"/>
    <w:rsid w:val="00786C7C"/>
    <w:rsid w:val="007961B6"/>
    <w:rsid w:val="007973DA"/>
    <w:rsid w:val="007A4AA7"/>
    <w:rsid w:val="007B092E"/>
    <w:rsid w:val="007C5E0B"/>
    <w:rsid w:val="007D1E56"/>
    <w:rsid w:val="007F182D"/>
    <w:rsid w:val="00803BD8"/>
    <w:rsid w:val="00834C8E"/>
    <w:rsid w:val="008376F9"/>
    <w:rsid w:val="00844E8E"/>
    <w:rsid w:val="00854FBE"/>
    <w:rsid w:val="008631FD"/>
    <w:rsid w:val="008702FD"/>
    <w:rsid w:val="00877D98"/>
    <w:rsid w:val="00883620"/>
    <w:rsid w:val="008845A3"/>
    <w:rsid w:val="00895106"/>
    <w:rsid w:val="00896759"/>
    <w:rsid w:val="008B4447"/>
    <w:rsid w:val="008B72BF"/>
    <w:rsid w:val="008C3469"/>
    <w:rsid w:val="008C5972"/>
    <w:rsid w:val="008D2182"/>
    <w:rsid w:val="008D3465"/>
    <w:rsid w:val="008F18D6"/>
    <w:rsid w:val="008F236C"/>
    <w:rsid w:val="008F2D4C"/>
    <w:rsid w:val="008F386E"/>
    <w:rsid w:val="008F4123"/>
    <w:rsid w:val="00901402"/>
    <w:rsid w:val="009015FB"/>
    <w:rsid w:val="00931940"/>
    <w:rsid w:val="00941C92"/>
    <w:rsid w:val="0096452A"/>
    <w:rsid w:val="00974938"/>
    <w:rsid w:val="0097589E"/>
    <w:rsid w:val="009B6D2B"/>
    <w:rsid w:val="009C4159"/>
    <w:rsid w:val="009D789D"/>
    <w:rsid w:val="009D78EA"/>
    <w:rsid w:val="009E1FF3"/>
    <w:rsid w:val="009E467D"/>
    <w:rsid w:val="009E69A2"/>
    <w:rsid w:val="009F0D63"/>
    <w:rsid w:val="009F79F7"/>
    <w:rsid w:val="00A12C55"/>
    <w:rsid w:val="00A225FA"/>
    <w:rsid w:val="00A27365"/>
    <w:rsid w:val="00A332EF"/>
    <w:rsid w:val="00A459CB"/>
    <w:rsid w:val="00A52F68"/>
    <w:rsid w:val="00A56477"/>
    <w:rsid w:val="00A64735"/>
    <w:rsid w:val="00A80FDE"/>
    <w:rsid w:val="00A81EE7"/>
    <w:rsid w:val="00AA3792"/>
    <w:rsid w:val="00AC4477"/>
    <w:rsid w:val="00AC4932"/>
    <w:rsid w:val="00AC7C8F"/>
    <w:rsid w:val="00AD6E01"/>
    <w:rsid w:val="00AF543E"/>
    <w:rsid w:val="00AF5FBF"/>
    <w:rsid w:val="00B015AE"/>
    <w:rsid w:val="00B21A85"/>
    <w:rsid w:val="00B22488"/>
    <w:rsid w:val="00B5338D"/>
    <w:rsid w:val="00B557CD"/>
    <w:rsid w:val="00B55F73"/>
    <w:rsid w:val="00B5691F"/>
    <w:rsid w:val="00B6482B"/>
    <w:rsid w:val="00B74717"/>
    <w:rsid w:val="00BA5E68"/>
    <w:rsid w:val="00BB3D39"/>
    <w:rsid w:val="00BB3E1E"/>
    <w:rsid w:val="00BC194F"/>
    <w:rsid w:val="00BC1FCC"/>
    <w:rsid w:val="00BC7E1F"/>
    <w:rsid w:val="00BD2DC3"/>
    <w:rsid w:val="00BE34D1"/>
    <w:rsid w:val="00BE5C5F"/>
    <w:rsid w:val="00BF6548"/>
    <w:rsid w:val="00C00578"/>
    <w:rsid w:val="00C11004"/>
    <w:rsid w:val="00C2214A"/>
    <w:rsid w:val="00C50ABA"/>
    <w:rsid w:val="00C56336"/>
    <w:rsid w:val="00C64C2B"/>
    <w:rsid w:val="00C70AC8"/>
    <w:rsid w:val="00C74F44"/>
    <w:rsid w:val="00C8753C"/>
    <w:rsid w:val="00C94B77"/>
    <w:rsid w:val="00C95EF6"/>
    <w:rsid w:val="00CA2DD9"/>
    <w:rsid w:val="00CA40F5"/>
    <w:rsid w:val="00CA4202"/>
    <w:rsid w:val="00CB4095"/>
    <w:rsid w:val="00CD00BE"/>
    <w:rsid w:val="00CE0B67"/>
    <w:rsid w:val="00CE39A6"/>
    <w:rsid w:val="00CE6CA5"/>
    <w:rsid w:val="00CF1E33"/>
    <w:rsid w:val="00D01726"/>
    <w:rsid w:val="00D041F6"/>
    <w:rsid w:val="00D10BB5"/>
    <w:rsid w:val="00D1341B"/>
    <w:rsid w:val="00D2026F"/>
    <w:rsid w:val="00D33B8B"/>
    <w:rsid w:val="00D533A4"/>
    <w:rsid w:val="00D60681"/>
    <w:rsid w:val="00D700BF"/>
    <w:rsid w:val="00D868C8"/>
    <w:rsid w:val="00D91062"/>
    <w:rsid w:val="00DA0369"/>
    <w:rsid w:val="00DA0B91"/>
    <w:rsid w:val="00DA5CD6"/>
    <w:rsid w:val="00DC7858"/>
    <w:rsid w:val="00DE5D80"/>
    <w:rsid w:val="00DE6FF3"/>
    <w:rsid w:val="00E0109B"/>
    <w:rsid w:val="00E0280A"/>
    <w:rsid w:val="00E05D9A"/>
    <w:rsid w:val="00E07CDC"/>
    <w:rsid w:val="00E12A96"/>
    <w:rsid w:val="00E202FE"/>
    <w:rsid w:val="00E26ACA"/>
    <w:rsid w:val="00E3342A"/>
    <w:rsid w:val="00E413DE"/>
    <w:rsid w:val="00E4186A"/>
    <w:rsid w:val="00E56DE9"/>
    <w:rsid w:val="00E74A8D"/>
    <w:rsid w:val="00E80E46"/>
    <w:rsid w:val="00EB0657"/>
    <w:rsid w:val="00EB261A"/>
    <w:rsid w:val="00EB389D"/>
    <w:rsid w:val="00EC4357"/>
    <w:rsid w:val="00EE70D9"/>
    <w:rsid w:val="00F02628"/>
    <w:rsid w:val="00F10D24"/>
    <w:rsid w:val="00F11983"/>
    <w:rsid w:val="00F16FBE"/>
    <w:rsid w:val="00F2179A"/>
    <w:rsid w:val="00F2183C"/>
    <w:rsid w:val="00F23637"/>
    <w:rsid w:val="00F2617F"/>
    <w:rsid w:val="00F2771E"/>
    <w:rsid w:val="00F3068D"/>
    <w:rsid w:val="00F44CB9"/>
    <w:rsid w:val="00F61203"/>
    <w:rsid w:val="00F67A5A"/>
    <w:rsid w:val="00F71185"/>
    <w:rsid w:val="00F7687F"/>
    <w:rsid w:val="00F77313"/>
    <w:rsid w:val="00F826A6"/>
    <w:rsid w:val="00F83031"/>
    <w:rsid w:val="00F85A8A"/>
    <w:rsid w:val="00F96351"/>
    <w:rsid w:val="00FA07A6"/>
    <w:rsid w:val="00FC07F2"/>
    <w:rsid w:val="00FD4469"/>
    <w:rsid w:val="00FE01EB"/>
    <w:rsid w:val="00FF4B73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E9E3A3"/>
  <w15:chartTrackingRefBased/>
  <w15:docId w15:val="{DF0C9D63-87E7-4AC8-9750-FDBB8112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68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868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68C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868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68C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86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MACHMOUCHI Sara</cp:lastModifiedBy>
  <cp:revision>6</cp:revision>
  <dcterms:created xsi:type="dcterms:W3CDTF">2019-08-16T19:32:00Z</dcterms:created>
  <dcterms:modified xsi:type="dcterms:W3CDTF">2019-12-01T05:00:00Z</dcterms:modified>
</cp:coreProperties>
</file>