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DD" w:rsidRPr="00AF548A" w:rsidRDefault="00AD2D0F" w:rsidP="00AD2D0F">
      <w:pPr>
        <w:spacing w:after="0"/>
        <w:ind w:right="2597"/>
        <w:rPr>
          <w:b/>
          <w:sz w:val="48"/>
          <w:szCs w:val="48"/>
        </w:rPr>
      </w:pPr>
      <w:r>
        <w:rPr>
          <w:b/>
          <w:color w:val="181717"/>
          <w:sz w:val="48"/>
          <w:szCs w:val="48"/>
        </w:rPr>
        <w:t xml:space="preserve">                              </w:t>
      </w:r>
      <w:bookmarkStart w:id="0" w:name="_GoBack"/>
      <w:bookmarkEnd w:id="0"/>
      <w:r w:rsidR="00AF548A" w:rsidRPr="00AF548A">
        <w:rPr>
          <w:b/>
          <w:color w:val="181717"/>
          <w:sz w:val="48"/>
          <w:szCs w:val="48"/>
        </w:rPr>
        <w:t>FIRE SAFETY</w:t>
      </w:r>
    </w:p>
    <w:p w:rsidR="002D5DDD" w:rsidRPr="00AF548A" w:rsidRDefault="00AF548A">
      <w:pPr>
        <w:pStyle w:val="Heading1"/>
        <w:ind w:left="-5"/>
        <w:rPr>
          <w:b/>
        </w:rPr>
      </w:pPr>
      <w:r w:rsidRPr="00AF548A">
        <w:rPr>
          <w:b/>
        </w:rPr>
        <w:t>PREPAREDNESS</w:t>
      </w:r>
    </w:p>
    <w:p w:rsidR="002D5DDD" w:rsidRDefault="00AF548A">
      <w:pPr>
        <w:spacing w:after="159"/>
        <w:ind w:left="-1" w:right="-733"/>
      </w:pPr>
      <w:r>
        <w:rPr>
          <w:noProof/>
        </w:rPr>
        <w:drawing>
          <wp:inline distT="0" distB="0" distL="0" distR="0">
            <wp:extent cx="6534913" cy="1493521"/>
            <wp:effectExtent l="0" t="0" r="0" b="0"/>
            <wp:docPr id="6737" name="Picture 67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7" name="Picture 673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4913" cy="149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48A" w:rsidRPr="00AF548A" w:rsidRDefault="00AF548A" w:rsidP="00AF548A">
      <w:pPr>
        <w:pStyle w:val="Heading1"/>
        <w:ind w:left="-5"/>
        <w:rPr>
          <w:b/>
        </w:rPr>
      </w:pPr>
      <w:r w:rsidRPr="00AF548A">
        <w:rPr>
          <w:b/>
        </w:rPr>
        <w:t>PREVENTION</w:t>
      </w:r>
    </w:p>
    <w:p w:rsidR="002D5DDD" w:rsidRDefault="00AF548A" w:rsidP="00AF548A">
      <w:pPr>
        <w:spacing w:after="0"/>
        <w:ind w:right="-76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4403725</wp:posOffset>
                </wp:positionV>
                <wp:extent cx="3097530" cy="3270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327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48A" w:rsidRPr="00AF548A" w:rsidRDefault="00AF548A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AF548A">
                              <w:rPr>
                                <w:b/>
                                <w:sz w:val="28"/>
                              </w:rPr>
                              <w:t xml:space="preserve">IN THE CASE OF FIRE;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8pt;margin-top:346.75pt;width:243.9pt;height:2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NhYCgIAAPQDAAAOAAAAZHJzL2Uyb0RvYy54bWysU9tuGyEQfa/Uf0C817te23W8Mo7SpKkq&#10;pRcp6QdglvWiAkMBe9f9+g6s41jpW1UeEMMMZ+acGdbXg9HkIH1QYBmdTkpKpBXQKLtj9MfT/bsr&#10;SkLktuEarGT0KAO93rx9s+5dLSvoQDfSEwSxoe4do12Mri6KIDppeJiAkxadLXjDI5p+VzSe94hu&#10;dFGV5fuiB984D0KGgLd3o5NuMn7bShG/tW2QkWhGsbaYd5/3bdqLzZrXO89dp8SpDP4PVRiuLCY9&#10;Q93xyMneq7+gjBIeArRxIsAU0LZKyMwB2UzLV2weO+5k5oLiBHeWKfw/WPH18N0T1TBaTZeUWG6w&#10;SU9yiOQDDKRK+vQu1Bj26DAwDniNfc5cg3sA8TMQC7cdtzt54z30neQN1jdNL4uLpyNOSCDb/gs0&#10;mIbvI2SgofUmiYdyEETHPh3PvUmlCLyclavlYoYugb5ZtSyrRU7B6+fXzof4SYIh6cCox95ndH54&#10;CDFVw+vnkJTMwr3SOvdfW9Izulog5CuPURHHUyvD6FWZ1jgwieRH2+THkSs9njGBtifWiehIOQ7b&#10;AQOTFFtojsjfwziG+G3w0IH/TUmPI8ho+LXnXlKiP1vUcDWdz9PMZmO+WFZo+EvP9tLDrUAoRiMl&#10;4/E25jkfGd2g1q3KMrxUcqoVRyurc/oGaXYv7Rz18lk3fwAAAP//AwBQSwMEFAAGAAgAAAAhAM2M&#10;ctzdAAAACQEAAA8AAABkcnMvZG93bnJldi54bWxMj81OwzAQhO9IfQdrK3GjNiUJTYhTIRBXEOVH&#10;4ubG2yRqvI5itwlvz3KC42hGM9+U29n14oxj6DxpuF4pEEi1tx01Gt7fnq42IEI0ZE3vCTV8Y4Bt&#10;tbgoTWH9RK943sVGcAmFwmhoYxwKKUPdojNh5Qck9g5+dCayHBtpRzNxuevlWqlMOtMRL7RmwIcW&#10;6+Pu5DR8PB++PhP10jy6dJj8rCS5XGp9uZzv70BEnONfGH7xGR0qZtr7E9kgetYZBzVk+U0Kgv1k&#10;kycg9hpuk1SBrEr5/0H1AwAA//8DAFBLAQItABQABgAIAAAAIQC2gziS/gAAAOEBAAATAAAAAAAA&#10;AAAAAAAAAAAAAABbQ29udGVudF9UeXBlc10ueG1sUEsBAi0AFAAGAAgAAAAhADj9If/WAAAAlAEA&#10;AAsAAAAAAAAAAAAAAAAALwEAAF9yZWxzLy5yZWxzUEsBAi0AFAAGAAgAAAAhAEUs2FgKAgAA9AMA&#10;AA4AAAAAAAAAAAAAAAAALgIAAGRycy9lMm9Eb2MueG1sUEsBAi0AFAAGAAgAAAAhAM2MctzdAAAA&#10;CQEAAA8AAAAAAAAAAAAAAAAAZAQAAGRycy9kb3ducmV2LnhtbFBLBQYAAAAABAAEAPMAAABuBQAA&#10;AAA=&#10;" filled="f" stroked="f">
                <v:textbox>
                  <w:txbxContent>
                    <w:p w:rsidR="00AF548A" w:rsidRPr="00AF548A" w:rsidRDefault="00AF548A">
                      <w:pPr>
                        <w:rPr>
                          <w:b/>
                          <w:sz w:val="28"/>
                        </w:rPr>
                      </w:pPr>
                      <w:r w:rsidRPr="00AF548A">
                        <w:rPr>
                          <w:b/>
                          <w:sz w:val="28"/>
                        </w:rPr>
                        <w:t xml:space="preserve">IN THE CASE OF FIRE;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-26670</wp:posOffset>
            </wp:positionH>
            <wp:positionV relativeFrom="paragraph">
              <wp:posOffset>4780271</wp:posOffset>
            </wp:positionV>
            <wp:extent cx="6553200" cy="2691130"/>
            <wp:effectExtent l="0" t="0" r="0" b="0"/>
            <wp:wrapNone/>
            <wp:docPr id="6739" name="Picture 67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9" name="Picture 673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2691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34612</wp:posOffset>
            </wp:positionV>
            <wp:extent cx="6553201" cy="4434840"/>
            <wp:effectExtent l="0" t="0" r="0" b="3810"/>
            <wp:wrapNone/>
            <wp:docPr id="6735" name="Picture 67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" name="Picture 673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1" cy="443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D5DDD" w:rsidSect="00AF548A">
      <w:pgSz w:w="11906" w:h="16838" w:code="9"/>
      <w:pgMar w:top="450" w:right="1440" w:bottom="471" w:left="90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DDD"/>
    <w:rsid w:val="002D5DDD"/>
    <w:rsid w:val="00AD2D0F"/>
    <w:rsid w:val="00A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C43F8"/>
  <w15:docId w15:val="{E2D9FA49-4128-4688-9D2C-826B41BC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181717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181717"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8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811E8-E075-4296-912A-89457BE1B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Okpanachi Alih</dc:creator>
  <cp:keywords/>
  <cp:lastModifiedBy>Okpanachi Alih</cp:lastModifiedBy>
  <cp:revision>3</cp:revision>
  <cp:lastPrinted>2017-04-06T08:05:00Z</cp:lastPrinted>
  <dcterms:created xsi:type="dcterms:W3CDTF">2017-04-06T08:12:00Z</dcterms:created>
  <dcterms:modified xsi:type="dcterms:W3CDTF">2017-05-26T15:54:00Z</dcterms:modified>
</cp:coreProperties>
</file>